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B66B" w14:textId="37AF403C" w:rsidR="00C5686E" w:rsidRDefault="00C5686E" w:rsidP="00C5686E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</w:t>
      </w:r>
      <w:r w:rsidR="00801FC7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 do Ogłoszenia</w:t>
      </w:r>
    </w:p>
    <w:p w14:paraId="58FB522E" w14:textId="77777777" w:rsidR="00C5686E" w:rsidRDefault="00C5686E" w:rsidP="008820C1">
      <w:pPr>
        <w:pStyle w:val="Default"/>
        <w:jc w:val="center"/>
        <w:rPr>
          <w:b/>
          <w:bCs/>
          <w:sz w:val="20"/>
          <w:szCs w:val="20"/>
        </w:rPr>
      </w:pPr>
    </w:p>
    <w:p w14:paraId="7A954A65" w14:textId="68FAFE4C" w:rsidR="00C5686E" w:rsidRDefault="00C5686E" w:rsidP="008820C1">
      <w:pPr>
        <w:pStyle w:val="Default"/>
        <w:jc w:val="center"/>
        <w:rPr>
          <w:b/>
          <w:bCs/>
          <w:sz w:val="20"/>
          <w:szCs w:val="20"/>
        </w:rPr>
      </w:pPr>
    </w:p>
    <w:p w14:paraId="7FFA8624" w14:textId="77777777" w:rsidR="002850BA" w:rsidRDefault="002850BA" w:rsidP="008820C1">
      <w:pPr>
        <w:pStyle w:val="Default"/>
        <w:jc w:val="center"/>
        <w:rPr>
          <w:b/>
          <w:bCs/>
          <w:sz w:val="20"/>
          <w:szCs w:val="20"/>
        </w:rPr>
      </w:pPr>
    </w:p>
    <w:p w14:paraId="50A4AAD1" w14:textId="6B8E49E2" w:rsidR="008820C1" w:rsidRPr="002850BA" w:rsidRDefault="002850BA" w:rsidP="002850BA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…………………….., dnia …………………… r. </w:t>
      </w:r>
    </w:p>
    <w:p w14:paraId="525AA812" w14:textId="77777777" w:rsidR="00C5686E" w:rsidRDefault="00C5686E" w:rsidP="008820C1">
      <w:pPr>
        <w:pStyle w:val="Default"/>
        <w:rPr>
          <w:sz w:val="20"/>
          <w:szCs w:val="20"/>
        </w:rPr>
      </w:pPr>
    </w:p>
    <w:p w14:paraId="3062A085" w14:textId="77777777" w:rsidR="00C5686E" w:rsidRDefault="00C5686E" w:rsidP="008820C1">
      <w:pPr>
        <w:pStyle w:val="Default"/>
        <w:rPr>
          <w:sz w:val="20"/>
          <w:szCs w:val="20"/>
        </w:rPr>
      </w:pPr>
    </w:p>
    <w:p w14:paraId="148E73C9" w14:textId="52B4DE6A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…………….……………….……………………………….…</w:t>
      </w:r>
    </w:p>
    <w:p w14:paraId="37FC94ED" w14:textId="7D2C2DF2" w:rsidR="008820C1" w:rsidRDefault="00C5686E" w:rsidP="00C5686E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</w:t>
      </w:r>
      <w:r w:rsidR="008820C1" w:rsidRPr="00C5686E">
        <w:rPr>
          <w:sz w:val="16"/>
          <w:szCs w:val="16"/>
        </w:rPr>
        <w:t>(dane podmiotu przystępującego do postępowania)</w:t>
      </w:r>
    </w:p>
    <w:p w14:paraId="22EB9780" w14:textId="77777777" w:rsidR="00C5686E" w:rsidRPr="00C5686E" w:rsidRDefault="00C5686E" w:rsidP="00C5686E">
      <w:pPr>
        <w:pStyle w:val="Default"/>
        <w:rPr>
          <w:sz w:val="16"/>
          <w:szCs w:val="16"/>
        </w:rPr>
      </w:pPr>
    </w:p>
    <w:p w14:paraId="6FEA16B2" w14:textId="535A967E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</w:t>
      </w:r>
    </w:p>
    <w:p w14:paraId="02759943" w14:textId="431FC345" w:rsidR="008820C1" w:rsidRDefault="00C5686E" w:rsidP="00C5686E">
      <w:pPr>
        <w:pStyle w:val="Default"/>
        <w:rPr>
          <w:sz w:val="16"/>
          <w:szCs w:val="16"/>
        </w:rPr>
      </w:pPr>
      <w:r w:rsidRPr="00C5686E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</w:t>
      </w:r>
      <w:r w:rsidRPr="00C5686E">
        <w:rPr>
          <w:sz w:val="16"/>
          <w:szCs w:val="16"/>
        </w:rPr>
        <w:t xml:space="preserve">  </w:t>
      </w:r>
      <w:r w:rsidR="008820C1" w:rsidRPr="00C5686E">
        <w:rPr>
          <w:sz w:val="16"/>
          <w:szCs w:val="16"/>
        </w:rPr>
        <w:t>(imię i nazwisko/ nazwa przedsiębiorcy)</w:t>
      </w:r>
    </w:p>
    <w:p w14:paraId="349309A1" w14:textId="77777777" w:rsidR="00C5686E" w:rsidRPr="00C5686E" w:rsidRDefault="00C5686E" w:rsidP="00C5686E">
      <w:pPr>
        <w:pStyle w:val="Default"/>
        <w:rPr>
          <w:sz w:val="16"/>
          <w:szCs w:val="16"/>
        </w:rPr>
      </w:pPr>
    </w:p>
    <w:p w14:paraId="748556B5" w14:textId="6AC37141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……………………………………….………..……………….</w:t>
      </w:r>
    </w:p>
    <w:p w14:paraId="3A5C66E0" w14:textId="07E53DFB" w:rsidR="008820C1" w:rsidRDefault="00C5686E" w:rsidP="00C5686E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</w:t>
      </w:r>
      <w:r w:rsidR="008820C1" w:rsidRPr="00C5686E">
        <w:rPr>
          <w:sz w:val="16"/>
          <w:szCs w:val="16"/>
        </w:rPr>
        <w:t>(adres zamieszkania/ siedziba)</w:t>
      </w:r>
    </w:p>
    <w:p w14:paraId="00878D85" w14:textId="77777777" w:rsidR="00C5686E" w:rsidRPr="00C5686E" w:rsidRDefault="00C5686E" w:rsidP="00C5686E">
      <w:pPr>
        <w:pStyle w:val="Default"/>
        <w:rPr>
          <w:sz w:val="16"/>
          <w:szCs w:val="16"/>
        </w:rPr>
      </w:pPr>
    </w:p>
    <w:p w14:paraId="05E3795E" w14:textId="3BA8F047" w:rsidR="008820C1" w:rsidRDefault="008820C1" w:rsidP="00C568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…………………………………….……………….…………..</w:t>
      </w:r>
    </w:p>
    <w:p w14:paraId="02B3C466" w14:textId="1FC5AA8A" w:rsidR="008820C1" w:rsidRPr="00C5686E" w:rsidRDefault="00C5686E" w:rsidP="00C5686E">
      <w:pPr>
        <w:pStyle w:val="Default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</w:t>
      </w:r>
      <w:r w:rsidRPr="00C5686E">
        <w:rPr>
          <w:sz w:val="16"/>
          <w:szCs w:val="16"/>
        </w:rPr>
        <w:t xml:space="preserve"> </w:t>
      </w:r>
      <w:r w:rsidR="008820C1" w:rsidRPr="00C5686E">
        <w:rPr>
          <w:sz w:val="16"/>
          <w:szCs w:val="16"/>
        </w:rPr>
        <w:t>(NIP, REGON)</w:t>
      </w:r>
    </w:p>
    <w:p w14:paraId="003C4FC6" w14:textId="77777777" w:rsidR="00C5686E" w:rsidRDefault="00C5686E" w:rsidP="008820C1">
      <w:pPr>
        <w:pStyle w:val="Default"/>
        <w:rPr>
          <w:sz w:val="20"/>
          <w:szCs w:val="20"/>
        </w:rPr>
      </w:pPr>
    </w:p>
    <w:p w14:paraId="67AA2F96" w14:textId="77777777" w:rsidR="00C5686E" w:rsidRDefault="00C5686E" w:rsidP="008820C1">
      <w:pPr>
        <w:pStyle w:val="Default"/>
        <w:rPr>
          <w:sz w:val="20"/>
          <w:szCs w:val="20"/>
        </w:rPr>
      </w:pPr>
    </w:p>
    <w:p w14:paraId="61B5F267" w14:textId="77777777" w:rsidR="002850BA" w:rsidRDefault="002850BA" w:rsidP="002850BA">
      <w:pPr>
        <w:pStyle w:val="Default"/>
        <w:jc w:val="center"/>
        <w:rPr>
          <w:b/>
          <w:bCs/>
          <w:sz w:val="20"/>
          <w:szCs w:val="20"/>
        </w:rPr>
      </w:pPr>
    </w:p>
    <w:p w14:paraId="41B25166" w14:textId="77777777" w:rsidR="002850BA" w:rsidRDefault="002850BA" w:rsidP="002850BA">
      <w:pPr>
        <w:pStyle w:val="Default"/>
        <w:jc w:val="center"/>
        <w:rPr>
          <w:b/>
          <w:bCs/>
          <w:sz w:val="20"/>
          <w:szCs w:val="20"/>
        </w:rPr>
      </w:pPr>
    </w:p>
    <w:p w14:paraId="2C5B88CF" w14:textId="77777777" w:rsidR="00532020" w:rsidRPr="00532020" w:rsidRDefault="00532020" w:rsidP="00532020">
      <w:pPr>
        <w:pStyle w:val="Default"/>
        <w:jc w:val="center"/>
        <w:rPr>
          <w:b/>
          <w:bCs/>
          <w:sz w:val="20"/>
          <w:szCs w:val="20"/>
        </w:rPr>
      </w:pPr>
      <w:r w:rsidRPr="00532020">
        <w:rPr>
          <w:b/>
          <w:bCs/>
          <w:sz w:val="20"/>
          <w:szCs w:val="20"/>
        </w:rPr>
        <w:t>OŚWIADCZENIE</w:t>
      </w:r>
    </w:p>
    <w:p w14:paraId="51FABF8E" w14:textId="4E9C32F5" w:rsidR="00C5686E" w:rsidRDefault="00532020" w:rsidP="00532020">
      <w:pPr>
        <w:pStyle w:val="Default"/>
        <w:jc w:val="center"/>
        <w:rPr>
          <w:sz w:val="20"/>
          <w:szCs w:val="20"/>
        </w:rPr>
      </w:pPr>
      <w:r w:rsidRPr="00532020">
        <w:rPr>
          <w:b/>
          <w:bCs/>
          <w:sz w:val="20"/>
          <w:szCs w:val="20"/>
        </w:rPr>
        <w:t>O BRAKU POWIĄZAŃ OSOBOWYCH I KAPITAŁOWYCH</w:t>
      </w:r>
    </w:p>
    <w:p w14:paraId="0793A105" w14:textId="77777777" w:rsidR="00C5686E" w:rsidRDefault="00C5686E" w:rsidP="008820C1">
      <w:pPr>
        <w:pStyle w:val="Default"/>
        <w:rPr>
          <w:sz w:val="20"/>
          <w:szCs w:val="20"/>
        </w:rPr>
      </w:pPr>
    </w:p>
    <w:p w14:paraId="7EDE92E3" w14:textId="595BBEF6" w:rsidR="00C5686E" w:rsidRDefault="00C5686E" w:rsidP="008820C1">
      <w:pPr>
        <w:pStyle w:val="Default"/>
        <w:rPr>
          <w:sz w:val="20"/>
          <w:szCs w:val="20"/>
        </w:rPr>
      </w:pPr>
    </w:p>
    <w:p w14:paraId="2FB9DB07" w14:textId="77777777" w:rsidR="00532020" w:rsidRDefault="00532020" w:rsidP="008820C1">
      <w:pPr>
        <w:pStyle w:val="Default"/>
        <w:rPr>
          <w:sz w:val="20"/>
          <w:szCs w:val="20"/>
        </w:rPr>
      </w:pPr>
    </w:p>
    <w:p w14:paraId="3C7FE372" w14:textId="36403D90" w:rsidR="00532020" w:rsidRDefault="00532020" w:rsidP="00532020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 niżej podpisany/-a ………………………………………………………………………… działając </w:t>
      </w:r>
      <w:r>
        <w:rPr>
          <w:sz w:val="20"/>
          <w:szCs w:val="20"/>
        </w:rPr>
        <w:br/>
        <w:t xml:space="preserve">w związku z postępowaniem dotyczącym…………………………………………………………………….… ……………………………………………………………………………………………………………………………………………………………………………………………………………………………………………)* oświadczam, że jest mi wiadome, że w postępowaniu jako oferenci nie mogą uczestniczyć: </w:t>
      </w:r>
    </w:p>
    <w:p w14:paraId="11456B80" w14:textId="2D3F1A60" w:rsidR="00532020" w:rsidRDefault="00532020" w:rsidP="00532020">
      <w:pPr>
        <w:pStyle w:val="Default"/>
        <w:spacing w:after="11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1) Członkowie Zarządu oraz Rady Nadzorczej Przedsiębiorstwa Zbożowo-M</w:t>
      </w:r>
      <w:r w:rsidR="009E1BE4">
        <w:rPr>
          <w:sz w:val="20"/>
          <w:szCs w:val="20"/>
        </w:rPr>
        <w:t>ły</w:t>
      </w:r>
      <w:r>
        <w:rPr>
          <w:sz w:val="20"/>
          <w:szCs w:val="20"/>
        </w:rPr>
        <w:t xml:space="preserve">narskiego „PZZ” </w:t>
      </w:r>
      <w:r>
        <w:rPr>
          <w:sz w:val="20"/>
          <w:szCs w:val="20"/>
        </w:rPr>
        <w:br/>
        <w:t xml:space="preserve">w </w:t>
      </w:r>
      <w:proofErr w:type="spellStart"/>
      <w:r>
        <w:rPr>
          <w:sz w:val="20"/>
          <w:szCs w:val="20"/>
        </w:rPr>
        <w:t>Stoisławiu</w:t>
      </w:r>
      <w:proofErr w:type="spellEnd"/>
      <w:r>
        <w:rPr>
          <w:sz w:val="20"/>
          <w:szCs w:val="20"/>
        </w:rPr>
        <w:t xml:space="preserve"> S.A., </w:t>
      </w:r>
    </w:p>
    <w:p w14:paraId="2F39D43C" w14:textId="3AAA506E" w:rsidR="00532020" w:rsidRDefault="00532020" w:rsidP="00532020">
      <w:pPr>
        <w:pStyle w:val="Default"/>
        <w:spacing w:after="11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Dyrektorzy/Kierownicy Przedsiębiorstwa Zbożowo-Młynarskiego „PZZ” w </w:t>
      </w:r>
      <w:proofErr w:type="spellStart"/>
      <w:r>
        <w:rPr>
          <w:sz w:val="20"/>
          <w:szCs w:val="20"/>
        </w:rPr>
        <w:t>Stoisławiu</w:t>
      </w:r>
      <w:proofErr w:type="spellEnd"/>
      <w:r>
        <w:rPr>
          <w:sz w:val="20"/>
          <w:szCs w:val="20"/>
        </w:rPr>
        <w:t xml:space="preserve"> S.A. oraz Członkowie Komisji, którym powierzono wykonanie czynności związanych z przeprowadzeniem postępowania, </w:t>
      </w:r>
    </w:p>
    <w:p w14:paraId="588FC741" w14:textId="77777777" w:rsidR="00532020" w:rsidRDefault="00532020" w:rsidP="00532020">
      <w:pPr>
        <w:pStyle w:val="Default"/>
        <w:spacing w:after="11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małżonek, dzieci, rodzice i rodzeństwo osób, o których mowa w pkt 1-2 powyżej, </w:t>
      </w:r>
    </w:p>
    <w:p w14:paraId="1EDBF111" w14:textId="77777777" w:rsidR="00532020" w:rsidRDefault="00532020" w:rsidP="00532020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osoby, które pozostają z prowadzącym postępowanie, w takim stosunku prawnym lub faktycznym, że może to budzić uzasadnione wątpliwości co do bezstronności prowadzącego postępowanie. </w:t>
      </w:r>
    </w:p>
    <w:p w14:paraId="76BBD497" w14:textId="77777777" w:rsidR="00532020" w:rsidRDefault="00532020" w:rsidP="00532020">
      <w:pPr>
        <w:pStyle w:val="Default"/>
        <w:spacing w:line="360" w:lineRule="auto"/>
        <w:jc w:val="both"/>
        <w:rPr>
          <w:sz w:val="20"/>
          <w:szCs w:val="20"/>
        </w:rPr>
      </w:pPr>
    </w:p>
    <w:p w14:paraId="1ED7A6A2" w14:textId="4A1813B7" w:rsidR="00532020" w:rsidRDefault="00532020" w:rsidP="00532020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Wobec mnie/mojego mocodawcy/podmiotu, który reprezentuję** nie zachodzi żadne z wyżej wymienionych </w:t>
      </w:r>
      <w:proofErr w:type="spellStart"/>
      <w:r>
        <w:rPr>
          <w:sz w:val="20"/>
          <w:szCs w:val="20"/>
        </w:rPr>
        <w:t>wyłączeń</w:t>
      </w:r>
      <w:proofErr w:type="spellEnd"/>
      <w:r>
        <w:rPr>
          <w:sz w:val="20"/>
          <w:szCs w:val="20"/>
        </w:rPr>
        <w:t xml:space="preserve">. </w:t>
      </w:r>
    </w:p>
    <w:p w14:paraId="0DC3514A" w14:textId="77777777" w:rsidR="002850BA" w:rsidRDefault="002850BA" w:rsidP="002850BA">
      <w:pPr>
        <w:pStyle w:val="Default"/>
        <w:spacing w:line="360" w:lineRule="auto"/>
        <w:jc w:val="both"/>
        <w:rPr>
          <w:sz w:val="20"/>
          <w:szCs w:val="20"/>
        </w:rPr>
      </w:pPr>
    </w:p>
    <w:p w14:paraId="62231E62" w14:textId="77777777" w:rsidR="002850BA" w:rsidRDefault="002850BA" w:rsidP="002850BA">
      <w:pPr>
        <w:pStyle w:val="Default"/>
        <w:spacing w:line="360" w:lineRule="auto"/>
        <w:jc w:val="both"/>
        <w:rPr>
          <w:sz w:val="20"/>
          <w:szCs w:val="20"/>
        </w:rPr>
      </w:pPr>
    </w:p>
    <w:p w14:paraId="7D277FE1" w14:textId="78518744" w:rsidR="008820C1" w:rsidRPr="002850BA" w:rsidRDefault="008820C1" w:rsidP="002850BA">
      <w:pPr>
        <w:pStyle w:val="Default"/>
        <w:spacing w:line="360" w:lineRule="auto"/>
        <w:ind w:left="4956"/>
        <w:jc w:val="center"/>
        <w:rPr>
          <w:sz w:val="20"/>
          <w:szCs w:val="20"/>
        </w:rPr>
      </w:pPr>
      <w:r w:rsidRPr="002850BA">
        <w:rPr>
          <w:sz w:val="20"/>
          <w:szCs w:val="20"/>
        </w:rPr>
        <w:t>……………………………………………………..</w:t>
      </w:r>
    </w:p>
    <w:p w14:paraId="6F61E3C8" w14:textId="6ABF2A98" w:rsidR="008820C1" w:rsidRDefault="008820C1" w:rsidP="002850BA">
      <w:pPr>
        <w:pStyle w:val="Default"/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>(czytelny podpis)</w:t>
      </w:r>
    </w:p>
    <w:p w14:paraId="50D99D4A" w14:textId="2E2128B6" w:rsidR="008820C1" w:rsidRDefault="008820C1" w:rsidP="00532020">
      <w:pPr>
        <w:spacing w:after="0"/>
        <w:rPr>
          <w:sz w:val="20"/>
          <w:szCs w:val="20"/>
        </w:rPr>
      </w:pPr>
      <w:r>
        <w:rPr>
          <w:sz w:val="20"/>
          <w:szCs w:val="20"/>
        </w:rPr>
        <w:t>* Wskazać przedmiot postępowania.</w:t>
      </w:r>
    </w:p>
    <w:p w14:paraId="4923A7CE" w14:textId="59CA274A" w:rsidR="00532020" w:rsidRDefault="00532020" w:rsidP="00532020">
      <w:pPr>
        <w:spacing w:after="0"/>
      </w:pPr>
      <w:r>
        <w:rPr>
          <w:sz w:val="20"/>
          <w:szCs w:val="20"/>
        </w:rPr>
        <w:t>** niepotrzebne skreślić</w:t>
      </w:r>
    </w:p>
    <w:sectPr w:rsidR="0053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C1"/>
    <w:rsid w:val="000B3173"/>
    <w:rsid w:val="002850BA"/>
    <w:rsid w:val="00291361"/>
    <w:rsid w:val="0031627A"/>
    <w:rsid w:val="003373C1"/>
    <w:rsid w:val="00532020"/>
    <w:rsid w:val="00801FC7"/>
    <w:rsid w:val="008255EE"/>
    <w:rsid w:val="008820C1"/>
    <w:rsid w:val="0095133E"/>
    <w:rsid w:val="009E1BE4"/>
    <w:rsid w:val="00AA3C98"/>
    <w:rsid w:val="00C5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EA27"/>
  <w15:chartTrackingRefBased/>
  <w15:docId w15:val="{E179F4A7-9A81-46B2-AA6C-E4D7F300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0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820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Walinska</dc:creator>
  <cp:keywords/>
  <dc:description/>
  <cp:lastModifiedBy>Anna Mętlewicz</cp:lastModifiedBy>
  <cp:revision>2</cp:revision>
  <dcterms:created xsi:type="dcterms:W3CDTF">2025-09-24T06:16:00Z</dcterms:created>
  <dcterms:modified xsi:type="dcterms:W3CDTF">2025-09-24T06:16:00Z</dcterms:modified>
</cp:coreProperties>
</file>